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5ADE7" w14:textId="58688C27" w:rsidR="00DE3385" w:rsidRPr="00DE3385" w:rsidRDefault="00DE3385" w:rsidP="00DE3385">
      <w:pPr>
        <w:jc w:val="center"/>
        <w:rPr>
          <w:rFonts w:ascii="Century Gothic" w:hAnsi="Century Gothic"/>
          <w:b/>
          <w:bCs/>
          <w:sz w:val="24"/>
          <w:szCs w:val="24"/>
          <w:u w:val="single"/>
        </w:rPr>
      </w:pPr>
      <w:r w:rsidRPr="00DE3385">
        <w:rPr>
          <w:rFonts w:ascii="Century Gothic" w:hAnsi="Century Gothic"/>
          <w:b/>
          <w:bCs/>
          <w:sz w:val="24"/>
          <w:szCs w:val="24"/>
          <w:u w:val="single"/>
        </w:rPr>
        <w:t>PRÁCTICA DE UBUNTU</w:t>
      </w:r>
    </w:p>
    <w:p w14:paraId="22AEE78D" w14:textId="3DD5AC34" w:rsidR="00CF1FA7" w:rsidRDefault="00DE3385" w:rsidP="00DE3385">
      <w:pPr>
        <w:jc w:val="both"/>
        <w:rPr>
          <w:rFonts w:ascii="Century Gothic" w:hAnsi="Century Gothic"/>
          <w:sz w:val="24"/>
          <w:szCs w:val="24"/>
        </w:rPr>
      </w:pPr>
      <w:r w:rsidRPr="00DE3385">
        <w:rPr>
          <w:rFonts w:ascii="Century Gothic" w:hAnsi="Century Gothic"/>
          <w:sz w:val="24"/>
          <w:szCs w:val="24"/>
        </w:rPr>
        <w:t xml:space="preserve">Para cada una de las entradas de la tabla busca en internet información y búscalo en tu instalación de Ubuntu. Una vez comprobado añade en el documento que entregarás el id del concepto, la descripción que consideres correcta y una captura de pantalla o recorte del elemento en cuestión. Para facilitar la labor de corrección a tus compañeros, incluye todos los conceptos en el orden en que están en la tabla. Puedes saltarte los que no </w:t>
      </w:r>
      <w:r w:rsidRPr="00DE3385">
        <w:rPr>
          <w:rFonts w:ascii="Century Gothic" w:hAnsi="Century Gothic"/>
          <w:sz w:val="24"/>
          <w:szCs w:val="24"/>
        </w:rPr>
        <w:t>encuentres,</w:t>
      </w:r>
      <w:r w:rsidRPr="00DE3385">
        <w:rPr>
          <w:rFonts w:ascii="Century Gothic" w:hAnsi="Century Gothic"/>
          <w:sz w:val="24"/>
          <w:szCs w:val="24"/>
        </w:rPr>
        <w:t xml:space="preserve"> pero no desordenarlos.</w:t>
      </w:r>
    </w:p>
    <w:p w14:paraId="640B8D34" w14:textId="25167C17" w:rsidR="00DE3385" w:rsidRDefault="00DE3385" w:rsidP="00DE3385">
      <w:pPr>
        <w:jc w:val="both"/>
      </w:pPr>
      <w:r>
        <w:t xml:space="preserve">1 </w:t>
      </w:r>
      <w:r w:rsidR="006A58AE">
        <w:t>GNOME. -</w:t>
      </w:r>
      <w:r>
        <w:t xml:space="preserve"> </w:t>
      </w:r>
      <w:r w:rsidRPr="00DE3385">
        <w:t xml:space="preserve">GNOME (acrónimo del inglés GNU Network </w:t>
      </w:r>
      <w:proofErr w:type="spellStart"/>
      <w:r w:rsidRPr="00DE3385">
        <w:t>Object</w:t>
      </w:r>
      <w:proofErr w:type="spellEnd"/>
      <w:r w:rsidRPr="00DE3385">
        <w:t xml:space="preserve"> </w:t>
      </w:r>
      <w:proofErr w:type="spellStart"/>
      <w:r w:rsidRPr="00DE3385">
        <w:t>Model</w:t>
      </w:r>
      <w:proofErr w:type="spellEnd"/>
      <w:r w:rsidRPr="00DE3385">
        <w:t xml:space="preserve"> </w:t>
      </w:r>
      <w:proofErr w:type="spellStart"/>
      <w:r w:rsidRPr="00DE3385">
        <w:t>Environment</w:t>
      </w:r>
      <w:proofErr w:type="spellEnd"/>
      <w:r w:rsidRPr="00DE3385">
        <w:t>, Entorno GNU de Modelado de Objetos en Red) es un entorno de escritorio para GNU/Linux y otros sistemas derivados de Unix. Se caracteriza principalmente por su facilidad de uso. Utiliza las librerías gráficas GTK+ para mostrar los elementos de la interfaz</w:t>
      </w:r>
      <w:r w:rsidR="00B3657B">
        <w:t>.</w:t>
      </w:r>
    </w:p>
    <w:p w14:paraId="4A183027" w14:textId="55825656" w:rsidR="00B3657B" w:rsidRDefault="00B3657B" w:rsidP="00DE338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371409" wp14:editId="33E77F00">
                <wp:simplePos x="0" y="0"/>
                <wp:positionH relativeFrom="column">
                  <wp:posOffset>3882390</wp:posOffset>
                </wp:positionH>
                <wp:positionV relativeFrom="paragraph">
                  <wp:posOffset>1177925</wp:posOffset>
                </wp:positionV>
                <wp:extent cx="1209675" cy="457200"/>
                <wp:effectExtent l="19050" t="57150" r="0" b="19050"/>
                <wp:wrapNone/>
                <wp:docPr id="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BFA40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" o:spid="_x0000_s1026" type="#_x0000_t32" style="position:absolute;margin-left:305.7pt;margin-top:92.75pt;width:95.25pt;height:36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 w:rsidRPr="00B3657B">
        <w:drawing>
          <wp:inline distT="0" distB="0" distL="0" distR="0" wp14:anchorId="14FA78D8" wp14:editId="47793056">
            <wp:extent cx="5400040" cy="2533650"/>
            <wp:effectExtent l="0" t="0" r="0" b="0"/>
            <wp:docPr id="3" name="Imagen 3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trón de fond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C15D" w14:textId="25D53C83" w:rsidR="00DE3385" w:rsidRDefault="00DE3385" w:rsidP="00DE3385">
      <w:pPr>
        <w:jc w:val="both"/>
      </w:pPr>
      <w:r>
        <w:t xml:space="preserve">2 </w:t>
      </w:r>
      <w:proofErr w:type="gramStart"/>
      <w:r>
        <w:t>Barra</w:t>
      </w:r>
      <w:proofErr w:type="gramEnd"/>
      <w:r>
        <w:t xml:space="preserve"> de Herramientas (Dock</w:t>
      </w:r>
      <w:r w:rsidR="006A58AE">
        <w:t>). -</w:t>
      </w:r>
      <w:r w:rsidR="007867BC">
        <w:t xml:space="preserve"> </w:t>
      </w:r>
      <w:r w:rsidR="007867BC" w:rsidRPr="007867BC">
        <w:t>El Dock, que suele traducirse el español como</w:t>
      </w:r>
      <w:r w:rsidR="007867BC" w:rsidRPr="007867BC">
        <w:rPr>
          <w:b/>
          <w:bCs/>
        </w:rPr>
        <w:t> Tablero, es el elemento que aparece, de forma predeterminada, en la parte izquierda</w:t>
      </w:r>
      <w:r w:rsidR="007867BC" w:rsidRPr="007867BC">
        <w:t> del Escritorio de Ubuntu 18.04 LTS. En él podemos ubicar nuestras aplicaciones favoritas y encontrar las que se están ejecutando en ese momento</w:t>
      </w:r>
      <w:r w:rsidR="007867BC">
        <w:t>.</w:t>
      </w:r>
    </w:p>
    <w:p w14:paraId="273EB743" w14:textId="3716F1CE" w:rsidR="007867BC" w:rsidRDefault="00527118" w:rsidP="00DE3385">
      <w:pPr>
        <w:jc w:val="both"/>
      </w:pPr>
      <w:r w:rsidRPr="00527118">
        <w:drawing>
          <wp:inline distT="0" distB="0" distL="0" distR="0" wp14:anchorId="06473AF7" wp14:editId="285C2AB6">
            <wp:extent cx="5400040" cy="2714625"/>
            <wp:effectExtent l="0" t="0" r="0" b="9525"/>
            <wp:docPr id="1" name="Imagen 1" descr="Una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pantalla de un celular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DB68" w14:textId="12FB20D8" w:rsidR="00DE3385" w:rsidRDefault="00DE3385" w:rsidP="00DE3385">
      <w:pPr>
        <w:jc w:val="both"/>
      </w:pPr>
      <w:r>
        <w:lastRenderedPageBreak/>
        <w:t xml:space="preserve">3 </w:t>
      </w:r>
      <w:proofErr w:type="gramStart"/>
      <w:r>
        <w:t>Cambiar</w:t>
      </w:r>
      <w:proofErr w:type="gramEnd"/>
      <w:r>
        <w:t xml:space="preserve"> posición del dock </w:t>
      </w:r>
    </w:p>
    <w:p w14:paraId="4727AAAD" w14:textId="22AD6BA3" w:rsidR="00527118" w:rsidRDefault="00527118" w:rsidP="00DE3385">
      <w:pPr>
        <w:jc w:val="both"/>
      </w:pPr>
      <w:r w:rsidRPr="00527118">
        <w:t>Para cambiar la posición de la base, vaya a</w:t>
      </w:r>
      <w:r w:rsidRPr="00527118">
        <w:rPr>
          <w:b/>
          <w:bCs/>
        </w:rPr>
        <w:t> Configuración-&gt; Apariencia</w:t>
      </w:r>
      <w:r w:rsidRPr="00527118">
        <w:t>. Debería ver algunas opciones en la sección Dock. Debe cambiar la configuración de “Posición en la pantalla” aquí.</w:t>
      </w:r>
    </w:p>
    <w:p w14:paraId="72071C76" w14:textId="7BCDC065" w:rsidR="00527118" w:rsidRDefault="00527118" w:rsidP="00DE3385">
      <w:pPr>
        <w:jc w:val="both"/>
      </w:pPr>
      <w:r w:rsidRPr="00527118">
        <w:drawing>
          <wp:inline distT="0" distB="0" distL="0" distR="0" wp14:anchorId="1F5ACB98" wp14:editId="7EF8C1A6">
            <wp:extent cx="5400040" cy="3000375"/>
            <wp:effectExtent l="0" t="0" r="0" b="9525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5C60" w14:textId="6A330934" w:rsidR="00DE3385" w:rsidRDefault="00DE3385" w:rsidP="00DE3385">
      <w:pPr>
        <w:jc w:val="both"/>
      </w:pPr>
      <w:r>
        <w:t xml:space="preserve">4 </w:t>
      </w:r>
      <w:proofErr w:type="spellStart"/>
      <w:r>
        <w:t>Dash</w:t>
      </w:r>
      <w:proofErr w:type="spellEnd"/>
      <w:r>
        <w:t xml:space="preserve"> Aplicaciones </w:t>
      </w:r>
    </w:p>
    <w:p w14:paraId="42F50EE5" w14:textId="40A7E062" w:rsidR="00527118" w:rsidRDefault="00527118" w:rsidP="00DE3385">
      <w:pPr>
        <w:jc w:val="both"/>
      </w:pPr>
      <w:r>
        <w:t>T</w:t>
      </w:r>
      <w:r w:rsidRPr="00527118">
        <w:t xml:space="preserve">e permite abrir o buscar aplicaciones instaladas, archivos, carpetas, imágenes, audio, videos y todos los elementos en tu escritorio de Ubuntu. En pocas palabras, </w:t>
      </w:r>
      <w:proofErr w:type="spellStart"/>
      <w:r w:rsidRPr="00527118">
        <w:t>Dash</w:t>
      </w:r>
      <w:proofErr w:type="spellEnd"/>
      <w:r w:rsidRPr="00527118">
        <w:t xml:space="preserve"> es la versión de Ubuntu del</w:t>
      </w:r>
      <w:r w:rsidRPr="00527118">
        <w:rPr>
          <w:b/>
          <w:bCs/>
        </w:rPr>
        <w:t> menú de inicio</w:t>
      </w:r>
      <w:r w:rsidRPr="00527118">
        <w:t>.</w:t>
      </w:r>
    </w:p>
    <w:p w14:paraId="33F0FB6A" w14:textId="3B1B8082" w:rsidR="00B3657B" w:rsidRDefault="00B3657B" w:rsidP="00DE338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02C6FF" wp14:editId="2BA94AA5">
                <wp:simplePos x="0" y="0"/>
                <wp:positionH relativeFrom="column">
                  <wp:posOffset>577215</wp:posOffset>
                </wp:positionH>
                <wp:positionV relativeFrom="paragraph">
                  <wp:posOffset>881380</wp:posOffset>
                </wp:positionV>
                <wp:extent cx="1209675" cy="457200"/>
                <wp:effectExtent l="19050" t="57150" r="0" b="190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C8BB3B" id="Conector recto de flecha 10" o:spid="_x0000_s1026" type="#_x0000_t32" style="position:absolute;margin-left:45.45pt;margin-top:69.4pt;width:95.25pt;height:36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 w:rsidRPr="00B3657B">
        <w:drawing>
          <wp:inline distT="0" distB="0" distL="0" distR="0" wp14:anchorId="03700FE6" wp14:editId="3233D5CD">
            <wp:extent cx="5400040" cy="3009900"/>
            <wp:effectExtent l="0" t="0" r="0" b="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2E0C" w14:textId="77777777" w:rsidR="006A58AE" w:rsidRDefault="006A58AE" w:rsidP="00DE3385">
      <w:pPr>
        <w:jc w:val="both"/>
      </w:pPr>
    </w:p>
    <w:p w14:paraId="7365765F" w14:textId="77777777" w:rsidR="006A58AE" w:rsidRDefault="006A58AE" w:rsidP="00DE3385">
      <w:pPr>
        <w:jc w:val="both"/>
      </w:pPr>
    </w:p>
    <w:p w14:paraId="7706F1F4" w14:textId="77777777" w:rsidR="006A58AE" w:rsidRDefault="006A58AE" w:rsidP="00DE3385">
      <w:pPr>
        <w:jc w:val="both"/>
      </w:pPr>
    </w:p>
    <w:p w14:paraId="52246224" w14:textId="0293B156" w:rsidR="00DE3385" w:rsidRDefault="00DE3385" w:rsidP="00DE3385">
      <w:pPr>
        <w:jc w:val="both"/>
      </w:pPr>
      <w:r>
        <w:lastRenderedPageBreak/>
        <w:t xml:space="preserve">5 </w:t>
      </w:r>
      <w:proofErr w:type="spellStart"/>
      <w:r>
        <w:t>Dash</w:t>
      </w:r>
      <w:proofErr w:type="spellEnd"/>
      <w:r>
        <w:t xml:space="preserve"> Buscar archivos y carpetas </w:t>
      </w:r>
    </w:p>
    <w:p w14:paraId="1434FB11" w14:textId="3E1EB53B" w:rsidR="00B3657B" w:rsidRDefault="00B3657B" w:rsidP="00DE338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B80E2C" wp14:editId="744CB3FE">
                <wp:simplePos x="0" y="0"/>
                <wp:positionH relativeFrom="column">
                  <wp:posOffset>748030</wp:posOffset>
                </wp:positionH>
                <wp:positionV relativeFrom="paragraph">
                  <wp:posOffset>566420</wp:posOffset>
                </wp:positionV>
                <wp:extent cx="1209675" cy="457200"/>
                <wp:effectExtent l="19050" t="57150" r="0" b="19050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3B78F8" id="Conector recto de flecha 5" o:spid="_x0000_s1026" type="#_x0000_t32" style="position:absolute;margin-left:58.9pt;margin-top:44.6pt;width:95.25pt;height:36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 w:rsidRPr="00B3657B">
        <w:drawing>
          <wp:inline distT="0" distB="0" distL="0" distR="0" wp14:anchorId="737048A6" wp14:editId="13B0F363">
            <wp:extent cx="5400040" cy="2833370"/>
            <wp:effectExtent l="0" t="0" r="0" b="508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3576" w14:textId="291DE088" w:rsidR="00DE3385" w:rsidRDefault="00DE3385" w:rsidP="00DE3385">
      <w:pPr>
        <w:jc w:val="both"/>
      </w:pPr>
      <w:r>
        <w:t xml:space="preserve">6 </w:t>
      </w:r>
      <w:proofErr w:type="spellStart"/>
      <w:r>
        <w:t>Dash</w:t>
      </w:r>
      <w:proofErr w:type="spellEnd"/>
      <w:r>
        <w:t xml:space="preserve"> Videos, música y fotografías </w:t>
      </w:r>
    </w:p>
    <w:p w14:paraId="7A3B8B0F" w14:textId="5065E5BC" w:rsidR="00B3657B" w:rsidRDefault="00B3657B" w:rsidP="00DE338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2B3C74" wp14:editId="50BB4AEF">
                <wp:simplePos x="0" y="0"/>
                <wp:positionH relativeFrom="column">
                  <wp:posOffset>786765</wp:posOffset>
                </wp:positionH>
                <wp:positionV relativeFrom="paragraph">
                  <wp:posOffset>357505</wp:posOffset>
                </wp:positionV>
                <wp:extent cx="1209675" cy="457200"/>
                <wp:effectExtent l="19050" t="57150" r="0" b="190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CB5013" id="Conector recto de flecha 12" o:spid="_x0000_s1026" type="#_x0000_t32" style="position:absolute;margin-left:61.95pt;margin-top:28.15pt;width:95.25pt;height:36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Pr="00B3657B">
        <w:drawing>
          <wp:inline distT="0" distB="0" distL="0" distR="0" wp14:anchorId="634FCE91" wp14:editId="3D9185BD">
            <wp:extent cx="5400040" cy="2831465"/>
            <wp:effectExtent l="0" t="0" r="0" b="6985"/>
            <wp:docPr id="11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A486" w14:textId="17AD5B31" w:rsidR="00DE3385" w:rsidRDefault="00DE3385" w:rsidP="00DE3385">
      <w:pPr>
        <w:jc w:val="both"/>
      </w:pPr>
      <w:r>
        <w:t xml:space="preserve">7 </w:t>
      </w:r>
      <w:proofErr w:type="spellStart"/>
      <w:proofErr w:type="gramStart"/>
      <w:r>
        <w:t>ThunderBird</w:t>
      </w:r>
      <w:proofErr w:type="spellEnd"/>
      <w:r w:rsidR="00B3657B">
        <w:t>.-</w:t>
      </w:r>
      <w:proofErr w:type="gramEnd"/>
      <w:r w:rsidR="00B3657B">
        <w:t xml:space="preserve"> </w:t>
      </w:r>
      <w:proofErr w:type="spellStart"/>
      <w:r w:rsidR="00B3657B" w:rsidRPr="00B3657B">
        <w:t>Thunderbird</w:t>
      </w:r>
      <w:proofErr w:type="spellEnd"/>
      <w:r w:rsidR="00B3657B" w:rsidRPr="00B3657B">
        <w:t xml:space="preserve"> o Mozilla </w:t>
      </w:r>
      <w:proofErr w:type="spellStart"/>
      <w:r w:rsidR="00B3657B" w:rsidRPr="00B3657B">
        <w:t>Thunderbird</w:t>
      </w:r>
      <w:proofErr w:type="spellEnd"/>
      <w:r w:rsidR="00B3657B" w:rsidRPr="00B3657B">
        <w:t xml:space="preserve"> es un</w:t>
      </w:r>
      <w:r w:rsidR="00B3657B" w:rsidRPr="00B3657B">
        <w:rPr>
          <w:b/>
          <w:bCs/>
        </w:rPr>
        <w:t> cliente de correo electrónico</w:t>
      </w:r>
      <w:r w:rsidR="00B3657B" w:rsidRPr="00B3657B">
        <w:t xml:space="preserve"> libre multiplataforma, desarrollado por la Fundación Mozilla. Es el sucesor ligero de Mozilla Mail, incluido en la suite de Internet Mozilla (ahora llamada </w:t>
      </w:r>
      <w:proofErr w:type="spellStart"/>
      <w:proofErr w:type="gramStart"/>
      <w:r w:rsidR="00B3657B" w:rsidRPr="00B3657B">
        <w:t>SeaMonkey</w:t>
      </w:r>
      <w:proofErr w:type="spellEnd"/>
      <w:r w:rsidR="00B3657B" w:rsidRPr="00B3657B">
        <w:t xml:space="preserve"> )</w:t>
      </w:r>
      <w:proofErr w:type="gramEnd"/>
      <w:r w:rsidR="00B3657B">
        <w:t>.</w:t>
      </w:r>
    </w:p>
    <w:p w14:paraId="70902523" w14:textId="1B77BB60" w:rsidR="00B3657B" w:rsidRDefault="00B3657B" w:rsidP="00DE338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5C1D7A" wp14:editId="25044F9C">
                <wp:simplePos x="0" y="0"/>
                <wp:positionH relativeFrom="column">
                  <wp:posOffset>1072515</wp:posOffset>
                </wp:positionH>
                <wp:positionV relativeFrom="paragraph">
                  <wp:posOffset>626745</wp:posOffset>
                </wp:positionV>
                <wp:extent cx="1209675" cy="457200"/>
                <wp:effectExtent l="19050" t="57150" r="0" b="190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9B884A" id="Conector recto de flecha 14" o:spid="_x0000_s1026" type="#_x0000_t32" style="position:absolute;margin-left:84.45pt;margin-top:49.35pt;width:95.25pt;height:36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Pr="00B3657B">
        <w:drawing>
          <wp:inline distT="0" distB="0" distL="0" distR="0" wp14:anchorId="55856C1E" wp14:editId="7BF25B8C">
            <wp:extent cx="5400040" cy="2806700"/>
            <wp:effectExtent l="0" t="0" r="0" b="0"/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6E09" w14:textId="4363C3E1" w:rsidR="00DE3385" w:rsidRDefault="00DE3385" w:rsidP="00DE3385">
      <w:pPr>
        <w:jc w:val="both"/>
        <w:rPr>
          <w:b/>
          <w:bCs/>
        </w:rPr>
      </w:pPr>
      <w:r>
        <w:t xml:space="preserve">8 </w:t>
      </w:r>
      <w:proofErr w:type="spellStart"/>
      <w:proofErr w:type="gramStart"/>
      <w:r>
        <w:t>Nautilus</w:t>
      </w:r>
      <w:proofErr w:type="spellEnd"/>
      <w:r>
        <w:t xml:space="preserve"> </w:t>
      </w:r>
      <w:r w:rsidR="00B3657B">
        <w:t>.</w:t>
      </w:r>
      <w:proofErr w:type="gramEnd"/>
      <w:r w:rsidR="00B3657B">
        <w:t>-</w:t>
      </w:r>
      <w:r w:rsidR="00B3657B" w:rsidRPr="00B3657B">
        <w:rPr>
          <w:rFonts w:ascii="Roboto" w:hAnsi="Roboto"/>
          <w:color w:val="444444"/>
          <w:sz w:val="27"/>
          <w:szCs w:val="27"/>
          <w:shd w:val="clear" w:color="auto" w:fill="FFFFFF"/>
        </w:rPr>
        <w:t xml:space="preserve"> </w:t>
      </w:r>
      <w:r w:rsidR="00B3657B" w:rsidRPr="00B3657B">
        <w:t xml:space="preserve"> El </w:t>
      </w:r>
      <w:proofErr w:type="spellStart"/>
      <w:r w:rsidR="00B3657B" w:rsidRPr="00B3657B">
        <w:t>Nautilus</w:t>
      </w:r>
      <w:proofErr w:type="spellEnd"/>
      <w:r w:rsidR="00B3657B" w:rsidRPr="00B3657B">
        <w:t xml:space="preserve"> es</w:t>
      </w:r>
      <w:r w:rsidR="00B3657B" w:rsidRPr="00B3657B">
        <w:rPr>
          <w:b/>
          <w:bCs/>
        </w:rPr>
        <w:t> el programa que viene con Ubuntu y que sirve para gestionar nuestros archivos</w:t>
      </w:r>
      <w:r w:rsidR="00B3657B">
        <w:rPr>
          <w:b/>
          <w:bCs/>
        </w:rPr>
        <w:t>.</w:t>
      </w:r>
    </w:p>
    <w:p w14:paraId="655E7397" w14:textId="527042F5" w:rsidR="00B3657B" w:rsidRDefault="00A60690" w:rsidP="00DE338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C5A37F" wp14:editId="64CBFEDC">
                <wp:simplePos x="0" y="0"/>
                <wp:positionH relativeFrom="column">
                  <wp:posOffset>939165</wp:posOffset>
                </wp:positionH>
                <wp:positionV relativeFrom="paragraph">
                  <wp:posOffset>786130</wp:posOffset>
                </wp:positionV>
                <wp:extent cx="1209675" cy="457200"/>
                <wp:effectExtent l="19050" t="57150" r="0" b="1905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5CBCC1" id="Conector recto de flecha 16" o:spid="_x0000_s1026" type="#_x0000_t32" style="position:absolute;margin-left:73.95pt;margin-top:61.9pt;width:95.25pt;height:36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Pr="00A60690">
        <w:drawing>
          <wp:inline distT="0" distB="0" distL="0" distR="0" wp14:anchorId="16635FB4" wp14:editId="3402BF2D">
            <wp:extent cx="5400040" cy="2815590"/>
            <wp:effectExtent l="0" t="0" r="0" b="381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20C6" w14:textId="7AFA6CEA" w:rsidR="00DE3385" w:rsidRDefault="00DE3385" w:rsidP="00DE3385">
      <w:pPr>
        <w:jc w:val="both"/>
      </w:pPr>
      <w:r>
        <w:t xml:space="preserve">9 Herramienta Actualización de </w:t>
      </w:r>
      <w:proofErr w:type="gramStart"/>
      <w:r>
        <w:t>Software</w:t>
      </w:r>
      <w:r w:rsidR="00A60690">
        <w:t>.-</w:t>
      </w:r>
      <w:proofErr w:type="gramEnd"/>
      <w:r w:rsidR="00A60690">
        <w:t xml:space="preserve"> </w:t>
      </w:r>
      <w:r w:rsidR="00A60690" w:rsidRPr="00A60690">
        <w:rPr>
          <w:b/>
          <w:bCs/>
        </w:rPr>
        <w:t>Ubuntu</w:t>
      </w:r>
      <w:r w:rsidR="00A60690" w:rsidRPr="00A60690">
        <w:t> integra un </w:t>
      </w:r>
      <w:r w:rsidR="00A60690" w:rsidRPr="00A60690">
        <w:rPr>
          <w:b/>
          <w:bCs/>
        </w:rPr>
        <w:t>gestor</w:t>
      </w:r>
      <w:r w:rsidR="00A60690" w:rsidRPr="00A60690">
        <w:t> de </w:t>
      </w:r>
      <w:r w:rsidR="00A60690" w:rsidRPr="00A60690">
        <w:rPr>
          <w:b/>
          <w:bCs/>
        </w:rPr>
        <w:t>actualizaciones</w:t>
      </w:r>
      <w:r w:rsidR="00A60690" w:rsidRPr="00A60690">
        <w:t> de </w:t>
      </w:r>
      <w:r w:rsidR="00A60690" w:rsidRPr="00A60690">
        <w:rPr>
          <w:b/>
          <w:bCs/>
        </w:rPr>
        <w:t>software</w:t>
      </w:r>
      <w:r w:rsidR="00A60690" w:rsidRPr="00A60690">
        <w:t> que instala de forma automática las actualizaciones existentes para las aplicaciones instaladas en el sistema.</w:t>
      </w:r>
    </w:p>
    <w:p w14:paraId="7431512E" w14:textId="2A09A4CD" w:rsidR="00A60690" w:rsidRDefault="00A60690" w:rsidP="00DE338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0427F6" wp14:editId="58D14F30">
                <wp:simplePos x="0" y="0"/>
                <wp:positionH relativeFrom="column">
                  <wp:posOffset>958215</wp:posOffset>
                </wp:positionH>
                <wp:positionV relativeFrom="paragraph">
                  <wp:posOffset>893445</wp:posOffset>
                </wp:positionV>
                <wp:extent cx="1209675" cy="457200"/>
                <wp:effectExtent l="19050" t="57150" r="0" b="1905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D9F061" id="Conector recto de flecha 18" o:spid="_x0000_s1026" type="#_x0000_t32" style="position:absolute;margin-left:75.45pt;margin-top:70.35pt;width:95.25pt;height:36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Pr="00A60690">
        <w:drawing>
          <wp:inline distT="0" distB="0" distL="0" distR="0" wp14:anchorId="4225C78C" wp14:editId="03620B98">
            <wp:extent cx="5400040" cy="3012440"/>
            <wp:effectExtent l="0" t="0" r="0" b="0"/>
            <wp:docPr id="17" name="Imagen 1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un celul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F3A3" w14:textId="6A35B91E" w:rsidR="00DE3385" w:rsidRDefault="00DE3385" w:rsidP="00DE3385">
      <w:pPr>
        <w:jc w:val="both"/>
      </w:pPr>
      <w:r>
        <w:t xml:space="preserve">10 Carpeta personal de </w:t>
      </w:r>
      <w:proofErr w:type="gramStart"/>
      <w:r>
        <w:t xml:space="preserve">usuario </w:t>
      </w:r>
      <w:r w:rsidR="00A60690">
        <w:t>.</w:t>
      </w:r>
      <w:proofErr w:type="gramEnd"/>
      <w:r w:rsidR="00A60690">
        <w:t xml:space="preserve">- </w:t>
      </w:r>
      <w:r w:rsidR="00A60690" w:rsidRPr="00A60690">
        <w:rPr>
          <w:b/>
          <w:bCs/>
        </w:rPr>
        <w:t>Ubuntu</w:t>
      </w:r>
      <w:r w:rsidR="00A60690" w:rsidRPr="00A60690">
        <w:t> reserva una </w:t>
      </w:r>
      <w:r w:rsidR="00A60690" w:rsidRPr="00A60690">
        <w:rPr>
          <w:b/>
          <w:bCs/>
        </w:rPr>
        <w:t>carpeta</w:t>
      </w:r>
      <w:r w:rsidR="00A60690" w:rsidRPr="00A60690">
        <w:t> para los documentos del </w:t>
      </w:r>
      <w:r w:rsidR="00A60690" w:rsidRPr="00A60690">
        <w:rPr>
          <w:b/>
          <w:bCs/>
        </w:rPr>
        <w:t>usuario</w:t>
      </w:r>
      <w:r w:rsidR="00A60690" w:rsidRPr="00A60690">
        <w:t>, el nombre de esta </w:t>
      </w:r>
      <w:r w:rsidR="00A60690" w:rsidRPr="00A60690">
        <w:rPr>
          <w:b/>
          <w:bCs/>
        </w:rPr>
        <w:t>carpeta</w:t>
      </w:r>
      <w:r w:rsidR="00A60690" w:rsidRPr="00A60690">
        <w:t xml:space="preserve"> coincide con el nombre del usuario y se encuentra dentro de la carteta /home, Y este será mi espacio de trabajo. sólo lo podré ver y modificar yo y el </w:t>
      </w:r>
      <w:proofErr w:type="spellStart"/>
      <w:r w:rsidR="00A60690" w:rsidRPr="00A60690">
        <w:t>superusuario</w:t>
      </w:r>
      <w:proofErr w:type="spellEnd"/>
      <w:r w:rsidR="00A60690" w:rsidRPr="00A60690">
        <w:t>.</w:t>
      </w:r>
    </w:p>
    <w:p w14:paraId="2A0BB082" w14:textId="54434376" w:rsidR="00A60690" w:rsidRDefault="00A60690" w:rsidP="00DE338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7FD717" wp14:editId="2D7DB387">
                <wp:simplePos x="0" y="0"/>
                <wp:positionH relativeFrom="column">
                  <wp:posOffset>339090</wp:posOffset>
                </wp:positionH>
                <wp:positionV relativeFrom="paragraph">
                  <wp:posOffset>1500505</wp:posOffset>
                </wp:positionV>
                <wp:extent cx="1209675" cy="457200"/>
                <wp:effectExtent l="19050" t="57150" r="0" b="1905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EB904" id="Conector recto de flecha 20" o:spid="_x0000_s1026" type="#_x0000_t32" style="position:absolute;margin-left:26.7pt;margin-top:118.15pt;width:95.25pt;height:36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Pr="00A60690">
        <w:drawing>
          <wp:inline distT="0" distB="0" distL="0" distR="0" wp14:anchorId="4193F27C" wp14:editId="04F57BCC">
            <wp:extent cx="5400040" cy="3017520"/>
            <wp:effectExtent l="0" t="0" r="0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A3D" w14:textId="0C02B46A" w:rsidR="00DE3385" w:rsidRDefault="00DE3385" w:rsidP="00DE3385">
      <w:pPr>
        <w:jc w:val="both"/>
      </w:pPr>
      <w:r>
        <w:t xml:space="preserve">11 </w:t>
      </w:r>
      <w:proofErr w:type="gramStart"/>
      <w:r>
        <w:t>Iconos</w:t>
      </w:r>
      <w:proofErr w:type="gramEnd"/>
      <w:r>
        <w:t xml:space="preserve"> Libre Office </w:t>
      </w:r>
      <w:r w:rsidR="00A60690" w:rsidRPr="00A60690">
        <w:t>LibreOffice es la</w:t>
      </w:r>
      <w:r w:rsidR="00A60690" w:rsidRPr="00A60690">
        <w:rPr>
          <w:b/>
          <w:bCs/>
        </w:rPr>
        <w:t> suite de ofimática</w:t>
      </w:r>
      <w:r w:rsidR="00A60690" w:rsidRPr="00A60690">
        <w:t> más popular en GNU/Linux, y es por eso que viene en casi todas las distribuciones de forma predeterminada, o por lo menos está en sus repositorios. Lo que vamos a ver ahora es cómo instalar la última versión de LibreOffice en Ubuntu 18.04 y sus derivadas. También se puede aplicar en Debian.</w:t>
      </w:r>
    </w:p>
    <w:p w14:paraId="0D1FBEE1" w14:textId="77777777" w:rsidR="00A60690" w:rsidRPr="00A60690" w:rsidRDefault="00A60690" w:rsidP="00A60690">
      <w:pPr>
        <w:numPr>
          <w:ilvl w:val="0"/>
          <w:numId w:val="1"/>
        </w:numPr>
        <w:jc w:val="both"/>
      </w:pPr>
      <w:proofErr w:type="spellStart"/>
      <w:r w:rsidRPr="00A60690">
        <w:t>Dash</w:t>
      </w:r>
      <w:proofErr w:type="spellEnd"/>
      <w:r w:rsidRPr="00A60690">
        <w:t xml:space="preserve"> – Abrir el tablero</w:t>
      </w:r>
    </w:p>
    <w:p w14:paraId="15EA7EDB" w14:textId="77777777" w:rsidR="00A60690" w:rsidRPr="00A60690" w:rsidRDefault="00A60690" w:rsidP="00A60690">
      <w:pPr>
        <w:numPr>
          <w:ilvl w:val="0"/>
          <w:numId w:val="1"/>
        </w:numPr>
        <w:jc w:val="both"/>
      </w:pPr>
      <w:r w:rsidRPr="00A60690">
        <w:t>Files – Administrador de Archivos</w:t>
      </w:r>
    </w:p>
    <w:p w14:paraId="6011451D" w14:textId="77777777" w:rsidR="00A60690" w:rsidRPr="00A60690" w:rsidRDefault="00A60690" w:rsidP="00A60690">
      <w:pPr>
        <w:numPr>
          <w:ilvl w:val="0"/>
          <w:numId w:val="1"/>
        </w:numPr>
        <w:jc w:val="both"/>
      </w:pPr>
      <w:r w:rsidRPr="00A60690">
        <w:t>Firefox – Navegador de Internet</w:t>
      </w:r>
    </w:p>
    <w:p w14:paraId="11955429" w14:textId="77777777" w:rsidR="00A60690" w:rsidRPr="00A60690" w:rsidRDefault="00A60690" w:rsidP="00A60690">
      <w:pPr>
        <w:numPr>
          <w:ilvl w:val="0"/>
          <w:numId w:val="1"/>
        </w:numPr>
        <w:jc w:val="both"/>
      </w:pPr>
      <w:r w:rsidRPr="00A60690">
        <w:lastRenderedPageBreak/>
        <w:t xml:space="preserve">LibreOffice </w:t>
      </w:r>
      <w:proofErr w:type="spellStart"/>
      <w:r w:rsidRPr="00A60690">
        <w:t>Writer</w:t>
      </w:r>
      <w:proofErr w:type="spellEnd"/>
      <w:r w:rsidRPr="00A60690">
        <w:t xml:space="preserve"> – Procesador de texto de LibreOffice</w:t>
      </w:r>
    </w:p>
    <w:p w14:paraId="28CA6E94" w14:textId="77777777" w:rsidR="00A60690" w:rsidRPr="00A60690" w:rsidRDefault="00A60690" w:rsidP="00A60690">
      <w:pPr>
        <w:numPr>
          <w:ilvl w:val="0"/>
          <w:numId w:val="1"/>
        </w:numPr>
        <w:jc w:val="both"/>
      </w:pPr>
      <w:r w:rsidRPr="00A60690">
        <w:t>LibreOffice Calc – Hoja de cálculos de LibreOffice</w:t>
      </w:r>
    </w:p>
    <w:p w14:paraId="7900FAC1" w14:textId="77777777" w:rsidR="00A60690" w:rsidRPr="00A60690" w:rsidRDefault="00A60690" w:rsidP="00A60690">
      <w:pPr>
        <w:numPr>
          <w:ilvl w:val="0"/>
          <w:numId w:val="1"/>
        </w:numPr>
        <w:jc w:val="both"/>
      </w:pPr>
      <w:r w:rsidRPr="00A60690">
        <w:t xml:space="preserve">LibreOffice </w:t>
      </w:r>
      <w:proofErr w:type="spellStart"/>
      <w:r w:rsidRPr="00A60690">
        <w:t>Impress</w:t>
      </w:r>
      <w:proofErr w:type="spellEnd"/>
      <w:r w:rsidRPr="00A60690">
        <w:t xml:space="preserve"> – Herramienta de presentaciones de LibreOffice</w:t>
      </w:r>
    </w:p>
    <w:p w14:paraId="35A0B9E5" w14:textId="77777777" w:rsidR="00A60690" w:rsidRPr="00A60690" w:rsidRDefault="00A60690" w:rsidP="00A60690">
      <w:pPr>
        <w:numPr>
          <w:ilvl w:val="0"/>
          <w:numId w:val="1"/>
        </w:numPr>
        <w:jc w:val="both"/>
      </w:pPr>
      <w:r w:rsidRPr="00A60690">
        <w:t>Ubuntu Software Tool – Herramienta de software de Ubuntu</w:t>
      </w:r>
    </w:p>
    <w:p w14:paraId="720862BA" w14:textId="77777777" w:rsidR="00A60690" w:rsidRPr="00A60690" w:rsidRDefault="00A60690" w:rsidP="00A60690">
      <w:pPr>
        <w:numPr>
          <w:ilvl w:val="0"/>
          <w:numId w:val="1"/>
        </w:numPr>
        <w:jc w:val="both"/>
      </w:pPr>
      <w:r w:rsidRPr="00A60690">
        <w:t>Amazon – Acceso a la tienda online Amazon</w:t>
      </w:r>
    </w:p>
    <w:p w14:paraId="133A04C0" w14:textId="16C39A54" w:rsidR="00A60690" w:rsidRDefault="002D0D37" w:rsidP="00DE3385">
      <w:pPr>
        <w:jc w:val="both"/>
      </w:pPr>
      <w:r w:rsidRPr="002D0D37">
        <w:drawing>
          <wp:inline distT="0" distB="0" distL="0" distR="0" wp14:anchorId="690437A5" wp14:editId="5F3BAFA9">
            <wp:extent cx="5400040" cy="2769235"/>
            <wp:effectExtent l="0" t="0" r="0" b="0"/>
            <wp:docPr id="21" name="Imagen 2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un celular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39ED" w14:textId="06AC87D7" w:rsidR="00DE3385" w:rsidRDefault="00DE3385" w:rsidP="00DE3385">
      <w:pPr>
        <w:jc w:val="both"/>
      </w:pPr>
      <w:r>
        <w:t xml:space="preserve">12 Centro de </w:t>
      </w:r>
      <w:proofErr w:type="gramStart"/>
      <w:r>
        <w:t xml:space="preserve">software </w:t>
      </w:r>
      <w:r w:rsidR="002D0D37">
        <w:t>.</w:t>
      </w:r>
      <w:proofErr w:type="gramEnd"/>
      <w:r w:rsidR="002D0D37">
        <w:t xml:space="preserve">- </w:t>
      </w:r>
      <w:r w:rsidR="002D0D37" w:rsidRPr="002D0D37">
        <w:t>Centro de software de Ubuntu (conocido en inglés como Ubuntu Software Center) es un</w:t>
      </w:r>
      <w:r w:rsidR="002D0D37" w:rsidRPr="002D0D37">
        <w:rPr>
          <w:b/>
          <w:bCs/>
        </w:rPr>
        <w:t> final frontal (</w:t>
      </w:r>
      <w:proofErr w:type="spellStart"/>
      <w:r w:rsidR="002D0D37" w:rsidRPr="002D0D37">
        <w:rPr>
          <w:b/>
          <w:bCs/>
        </w:rPr>
        <w:t>front</w:t>
      </w:r>
      <w:proofErr w:type="spellEnd"/>
      <w:r w:rsidR="002D0D37" w:rsidRPr="002D0D37">
        <w:rPr>
          <w:b/>
          <w:bCs/>
        </w:rPr>
        <w:t xml:space="preserve"> </w:t>
      </w:r>
      <w:proofErr w:type="spellStart"/>
      <w:r w:rsidR="002D0D37" w:rsidRPr="002D0D37">
        <w:rPr>
          <w:b/>
          <w:bCs/>
        </w:rPr>
        <w:t>end</w:t>
      </w:r>
      <w:proofErr w:type="spellEnd"/>
      <w:r w:rsidR="002D0D37" w:rsidRPr="002D0D37">
        <w:rPr>
          <w:b/>
          <w:bCs/>
        </w:rPr>
        <w:t>) gráfico de alto nivel para el sistema de gestión de paquetes APT/</w:t>
      </w:r>
      <w:proofErr w:type="spellStart"/>
      <w:r w:rsidR="002D0D37" w:rsidRPr="002D0D37">
        <w:rPr>
          <w:b/>
          <w:bCs/>
        </w:rPr>
        <w:t>dpkg</w:t>
      </w:r>
      <w:r w:rsidR="002D0D37" w:rsidRPr="002D0D37">
        <w:t>.Permite</w:t>
      </w:r>
      <w:proofErr w:type="spellEnd"/>
      <w:r w:rsidR="002D0D37" w:rsidRPr="002D0D37">
        <w:t xml:space="preserve"> buscar, instalar y desinstalar aplicaciones del sistema operativo y además, permite añadir repositorios de terceros para instalar aplicaciones que no se encuentren en los repositorios oficiales de Ubuntu</w:t>
      </w:r>
      <w:r w:rsidR="006A58AE">
        <w:t>.</w:t>
      </w:r>
    </w:p>
    <w:p w14:paraId="23E3EBF2" w14:textId="16A93C81" w:rsidR="006A58AE" w:rsidRDefault="006A58AE" w:rsidP="00DE3385">
      <w:pPr>
        <w:jc w:val="both"/>
      </w:pPr>
      <w:r>
        <w:rPr>
          <w:noProof/>
        </w:rPr>
        <w:drawing>
          <wp:inline distT="0" distB="0" distL="0" distR="0" wp14:anchorId="62225BD2" wp14:editId="0A0A2C6A">
            <wp:extent cx="5486400" cy="3448050"/>
            <wp:effectExtent l="0" t="0" r="0" b="0"/>
            <wp:docPr id="33" name="Imagen 33" descr="Mejorando el centro de software de Ubuntu con inspiración » Muy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ejorando el centro de software de Ubuntu con inspiración » MuyLinux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4366" w14:textId="175B3763" w:rsidR="00DE3385" w:rsidRDefault="00DE3385" w:rsidP="00DE3385">
      <w:pPr>
        <w:jc w:val="both"/>
      </w:pPr>
      <w:r>
        <w:lastRenderedPageBreak/>
        <w:t xml:space="preserve">13 Barra de tareas </w:t>
      </w:r>
      <w:r w:rsidR="002D0D37">
        <w:t xml:space="preserve">.- </w:t>
      </w:r>
      <w:r w:rsidR="002D0D37" w:rsidRPr="002D0D37">
        <w:t> Su finalidad, tanto en este como en la mayoría</w:t>
      </w:r>
      <w:r w:rsidR="002D0D37">
        <w:t xml:space="preserve"> de </w:t>
      </w:r>
      <w:r w:rsidR="002D0D37" w:rsidRPr="002D0D37">
        <w:t>otros sistemas operativos: es un</w:t>
      </w:r>
      <w:r w:rsidR="002D0D37" w:rsidRPr="002D0D37">
        <w:rPr>
          <w:b/>
          <w:bCs/>
        </w:rPr>
        <w:t> acceso rápido a sus programas, archivos o carpetas favoritos, así como la visualización de información sobre la ejecución de aplicaciones</w:t>
      </w:r>
      <w:r w:rsidR="002D0D37" w:rsidRPr="002D0D37">
        <w:t>. A diferencia de otros sistemas operativos, Ubuntu tiene dos barras de tareas</w:t>
      </w:r>
      <w:r w:rsidR="002D0D37">
        <w:t>.</w:t>
      </w:r>
    </w:p>
    <w:p w14:paraId="21687F33" w14:textId="4280BCE5" w:rsidR="002D0D37" w:rsidRDefault="002D0D37" w:rsidP="00DE338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DB6379" wp14:editId="6D7FD2C3">
                <wp:simplePos x="0" y="0"/>
                <wp:positionH relativeFrom="column">
                  <wp:posOffset>226696</wp:posOffset>
                </wp:positionH>
                <wp:positionV relativeFrom="paragraph">
                  <wp:posOffset>194945</wp:posOffset>
                </wp:positionV>
                <wp:extent cx="45719" cy="885825"/>
                <wp:effectExtent l="95250" t="38100" r="69215" b="9525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885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E3C05" id="Conector recto de flecha 24" o:spid="_x0000_s1026" type="#_x0000_t32" style="position:absolute;margin-left:17.85pt;margin-top:15.35pt;width:3.6pt;height:69.7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25E21A" wp14:editId="05525482">
                <wp:simplePos x="0" y="0"/>
                <wp:positionH relativeFrom="column">
                  <wp:posOffset>3739515</wp:posOffset>
                </wp:positionH>
                <wp:positionV relativeFrom="paragraph">
                  <wp:posOffset>1195070</wp:posOffset>
                </wp:positionV>
                <wp:extent cx="1209675" cy="457200"/>
                <wp:effectExtent l="19050" t="57150" r="0" b="1905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D41F89" id="Conector recto de flecha 23" o:spid="_x0000_s1026" type="#_x0000_t32" style="position:absolute;margin-left:294.45pt;margin-top:94.1pt;width:95.25pt;height:36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 w:rsidRPr="002D0D37">
        <w:drawing>
          <wp:inline distT="0" distB="0" distL="0" distR="0" wp14:anchorId="2BBC2B02" wp14:editId="2E0D8A9B">
            <wp:extent cx="5400040" cy="2842260"/>
            <wp:effectExtent l="0" t="0" r="0" b="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14B4" w14:textId="2CDD1CAC" w:rsidR="00DE3385" w:rsidRDefault="00DE3385" w:rsidP="00DE3385">
      <w:pPr>
        <w:jc w:val="both"/>
      </w:pPr>
      <w:r>
        <w:t xml:space="preserve">14 </w:t>
      </w:r>
      <w:proofErr w:type="gramStart"/>
      <w:r>
        <w:t>Cambiar</w:t>
      </w:r>
      <w:proofErr w:type="gramEnd"/>
      <w:r>
        <w:t xml:space="preserve"> la fuente de escritorio y el tamaño </w:t>
      </w:r>
    </w:p>
    <w:p w14:paraId="764AEC51" w14:textId="77777777" w:rsidR="0070186F" w:rsidRPr="0070186F" w:rsidRDefault="0070186F" w:rsidP="0070186F">
      <w:pPr>
        <w:jc w:val="both"/>
      </w:pPr>
      <w:proofErr w:type="gramStart"/>
      <w:r w:rsidRPr="0070186F">
        <w:t>Los pasos a seguir</w:t>
      </w:r>
      <w:proofErr w:type="gramEnd"/>
      <w:r w:rsidRPr="0070186F">
        <w:t xml:space="preserve"> serían los siguientes:</w:t>
      </w:r>
    </w:p>
    <w:p w14:paraId="3358E134" w14:textId="77777777" w:rsidR="0070186F" w:rsidRPr="0070186F" w:rsidRDefault="0070186F" w:rsidP="0070186F">
      <w:pPr>
        <w:numPr>
          <w:ilvl w:val="0"/>
          <w:numId w:val="2"/>
        </w:numPr>
        <w:jc w:val="both"/>
      </w:pPr>
      <w:r w:rsidRPr="0070186F">
        <w:t xml:space="preserve">Abrimos la </w:t>
      </w:r>
      <w:proofErr w:type="gramStart"/>
      <w:r w:rsidRPr="0070186F">
        <w:t>app</w:t>
      </w:r>
      <w:proofErr w:type="gramEnd"/>
      <w:r w:rsidRPr="0070186F">
        <w:t xml:space="preserve"> “Terminal”. Podemos hacerlo con el atajo del teclado </w:t>
      </w:r>
      <w:proofErr w:type="spellStart"/>
      <w:r w:rsidRPr="0070186F">
        <w:t>Ctrl+Alt+T</w:t>
      </w:r>
      <w:proofErr w:type="spellEnd"/>
      <w:r w:rsidRPr="0070186F">
        <w:t>.</w:t>
      </w:r>
    </w:p>
    <w:p w14:paraId="73C45271" w14:textId="77777777" w:rsidR="0070186F" w:rsidRPr="0070186F" w:rsidRDefault="0070186F" w:rsidP="0070186F">
      <w:pPr>
        <w:numPr>
          <w:ilvl w:val="0"/>
          <w:numId w:val="2"/>
        </w:numPr>
        <w:jc w:val="both"/>
      </w:pPr>
      <w:r w:rsidRPr="0070186F">
        <w:t>Accedemos a las preferencias. Tenemos dos opciones: la más sencilla es hacer clic secundario sobre la ventana del terminal y elegir “Preferencias”. También podemos acceder a ellas desde las tres líneas paralelas que hay arriba a la derecha.</w:t>
      </w:r>
    </w:p>
    <w:p w14:paraId="4D9BAEFD" w14:textId="329A8C78" w:rsidR="0070186F" w:rsidRPr="0070186F" w:rsidRDefault="0070186F" w:rsidP="0070186F">
      <w:pPr>
        <w:jc w:val="both"/>
      </w:pPr>
      <w:r w:rsidRPr="0070186F">
        <w:drawing>
          <wp:inline distT="0" distB="0" distL="0" distR="0" wp14:anchorId="41343C2E" wp14:editId="74BE09D4">
            <wp:extent cx="5229225" cy="2724150"/>
            <wp:effectExtent l="0" t="0" r="9525" b="0"/>
            <wp:docPr id="27" name="Imagen 27" descr="Abrir-las-preferencias-del-terminal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brir-las-preferencias-del-terminal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F627" w14:textId="77777777" w:rsidR="0070186F" w:rsidRPr="0070186F" w:rsidRDefault="0070186F" w:rsidP="0070186F">
      <w:pPr>
        <w:numPr>
          <w:ilvl w:val="0"/>
          <w:numId w:val="3"/>
        </w:numPr>
        <w:jc w:val="both"/>
      </w:pPr>
      <w:r w:rsidRPr="0070186F">
        <w:t>Para mayor seguridad, en la ventana que se nos abre crearemos un perfil. Por defecto, hay uno creado llamado “Sin nombre”, pero nosotros vamos a hacer clic en el símbolo de suma (+) y a indicar un nombre para crear el perfil en el que haremos todos los cambios. Como veis, yo ya tenía creado el perfil “Prueba”.</w:t>
      </w:r>
    </w:p>
    <w:p w14:paraId="35B412A1" w14:textId="5A0E9FFA" w:rsidR="0070186F" w:rsidRPr="0070186F" w:rsidRDefault="0070186F" w:rsidP="0070186F">
      <w:pPr>
        <w:jc w:val="both"/>
      </w:pPr>
      <w:r w:rsidRPr="0070186F">
        <w:lastRenderedPageBreak/>
        <w:drawing>
          <wp:inline distT="0" distB="0" distL="0" distR="0" wp14:anchorId="0BF5762C" wp14:editId="4E2AC684">
            <wp:extent cx="4762500" cy="3371850"/>
            <wp:effectExtent l="0" t="0" r="0" b="0"/>
            <wp:docPr id="26" name="Imagen 26" descr="Crear-perfil-en-Terminal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r-perfil-en-Terminal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89DF" w14:textId="77777777" w:rsidR="0070186F" w:rsidRPr="0070186F" w:rsidRDefault="0070186F" w:rsidP="0070186F">
      <w:pPr>
        <w:numPr>
          <w:ilvl w:val="0"/>
          <w:numId w:val="4"/>
        </w:numPr>
        <w:jc w:val="both"/>
      </w:pPr>
      <w:r w:rsidRPr="0070186F">
        <w:t>Ahora nos aseguramos de que lo tenemos marcado y realizamos los cambios en la parte de la derecha.</w:t>
      </w:r>
    </w:p>
    <w:p w14:paraId="7F25129D" w14:textId="77777777" w:rsidR="0070186F" w:rsidRPr="0070186F" w:rsidRDefault="0070186F" w:rsidP="0070186F">
      <w:pPr>
        <w:numPr>
          <w:ilvl w:val="0"/>
          <w:numId w:val="5"/>
        </w:numPr>
        <w:jc w:val="both"/>
      </w:pPr>
      <w:r w:rsidRPr="0070186F">
        <w:t>Lo primero que haremos será marcar la casilla “Tipografía personalizada”, lo que hará que se active la posibilidad de realizar los cambios.</w:t>
      </w:r>
    </w:p>
    <w:p w14:paraId="4C4812BC" w14:textId="77777777" w:rsidR="0070186F" w:rsidRPr="0070186F" w:rsidRDefault="0070186F" w:rsidP="0070186F">
      <w:pPr>
        <w:numPr>
          <w:ilvl w:val="0"/>
          <w:numId w:val="6"/>
        </w:numPr>
        <w:jc w:val="both"/>
      </w:pPr>
      <w:r w:rsidRPr="0070186F">
        <w:t>Por último, hacemos clic en el cuadro, que por defecto pone “</w:t>
      </w:r>
      <w:proofErr w:type="spellStart"/>
      <w:r w:rsidRPr="0070186F">
        <w:t>Monospace</w:t>
      </w:r>
      <w:proofErr w:type="spellEnd"/>
      <w:r w:rsidRPr="0070186F">
        <w:t xml:space="preserve"> Bold           25”, y elegimos el tipo de letra y el tamaño que queramos. El que hay en la imagen de cabecera es el tipo de letra “Ubuntu Bold” con un tamaño de 25.</w:t>
      </w:r>
    </w:p>
    <w:p w14:paraId="0403A053" w14:textId="77777777" w:rsidR="0070186F" w:rsidRPr="0070186F" w:rsidRDefault="0070186F" w:rsidP="0070186F">
      <w:pPr>
        <w:jc w:val="both"/>
      </w:pPr>
      <w:r w:rsidRPr="0070186F">
        <w:t>En la ventana de configuración del texto/fuente también podemos indicar a qué tamaño queremos que se abra la ventana cada vez que iniciemos el terminal. Y otra cosa que merece la pena probar son los colores, pero siempre desde un perfil de prueba por si no nos gustan los cambios realizados y queremos devolver al terminal a su configuración por defecto. En la ventana de configuración de colores también podemos configurarle una </w:t>
      </w:r>
      <w:r w:rsidRPr="0070186F">
        <w:rPr>
          <w:b/>
          <w:bCs/>
        </w:rPr>
        <w:t>transparencia personalizada</w:t>
      </w:r>
      <w:r w:rsidRPr="0070186F">
        <w:t> como en el siguiente ejemplo (tiene el fondo rosa con transparencia):</w:t>
      </w:r>
    </w:p>
    <w:p w14:paraId="1A2A4474" w14:textId="4FB42918" w:rsidR="0070186F" w:rsidRPr="0070186F" w:rsidRDefault="0070186F" w:rsidP="0070186F">
      <w:pPr>
        <w:jc w:val="both"/>
      </w:pPr>
      <w:r w:rsidRPr="0070186F">
        <w:drawing>
          <wp:inline distT="0" distB="0" distL="0" distR="0" wp14:anchorId="62C33812" wp14:editId="6758AB65">
            <wp:extent cx="4762500" cy="2466975"/>
            <wp:effectExtent l="0" t="0" r="0" b="9525"/>
            <wp:docPr id="25" name="Imagen 25" descr="Terminal-con-transparencia-personalizada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rminal-con-transparencia-personalizada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B1A6" w14:textId="1C9B9B0E" w:rsidR="0070186F" w:rsidRDefault="00FF4646" w:rsidP="00DE3385">
      <w:pPr>
        <w:jc w:val="both"/>
      </w:pPr>
      <w:r w:rsidRPr="00FF4646">
        <w:lastRenderedPageBreak/>
        <w:drawing>
          <wp:inline distT="0" distB="0" distL="0" distR="0" wp14:anchorId="189827B4" wp14:editId="53620909">
            <wp:extent cx="5400040" cy="2804160"/>
            <wp:effectExtent l="0" t="0" r="0" b="0"/>
            <wp:docPr id="28" name="Imagen 2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Pantalla de juego de computador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C8B6" w14:textId="5954482F" w:rsidR="00F64C41" w:rsidRPr="00F64C41" w:rsidRDefault="00DE3385" w:rsidP="00F64C41">
      <w:pPr>
        <w:jc w:val="both"/>
      </w:pPr>
      <w:r>
        <w:t xml:space="preserve">15 Mostrar el día de la semana en el reloj de la barra </w:t>
      </w:r>
      <w:proofErr w:type="gramStart"/>
      <w:r>
        <w:t xml:space="preserve">superior </w:t>
      </w:r>
      <w:r w:rsidR="00F64C41">
        <w:t>.</w:t>
      </w:r>
      <w:proofErr w:type="gramEnd"/>
      <w:r w:rsidR="00F64C41">
        <w:t xml:space="preserve">- </w:t>
      </w:r>
    </w:p>
    <w:p w14:paraId="5891A7DB" w14:textId="4A276747" w:rsidR="00DE3385" w:rsidRDefault="00F64C41" w:rsidP="00F64C41">
      <w:pPr>
        <w:jc w:val="both"/>
      </w:pPr>
      <w:r w:rsidRPr="00F64C41">
        <w:t xml:space="preserve">Es muy sencillo, os ponéis encima del reloj en la barra superior y hacéis </w:t>
      </w:r>
      <w:proofErr w:type="spellStart"/>
      <w:proofErr w:type="gramStart"/>
      <w:r w:rsidRPr="00F64C41">
        <w:t>click</w:t>
      </w:r>
      <w:proofErr w:type="spellEnd"/>
      <w:proofErr w:type="gramEnd"/>
      <w:r w:rsidRPr="00F64C41">
        <w:t xml:space="preserve"> con el ratón, seleccionamos Configuración de fecha y hora esta ventana seleccionamos el </w:t>
      </w:r>
      <w:proofErr w:type="spellStart"/>
      <w:r w:rsidRPr="00F64C41">
        <w:t>tab</w:t>
      </w:r>
      <w:proofErr w:type="spellEnd"/>
      <w:r w:rsidRPr="00F64C41">
        <w:t xml:space="preserve"> Reloj y marcamos los </w:t>
      </w:r>
      <w:proofErr w:type="spellStart"/>
      <w:r w:rsidRPr="00F64C41">
        <w:t>check</w:t>
      </w:r>
      <w:proofErr w:type="spellEnd"/>
      <w:r w:rsidRPr="00F64C41">
        <w:t xml:space="preserve"> de mostrar</w:t>
      </w:r>
      <w:r w:rsidRPr="00F64C41">
        <w:rPr>
          <w:b/>
          <w:bCs/>
        </w:rPr>
        <w:t> Fecha y mes</w:t>
      </w:r>
      <w:r w:rsidRPr="00F64C41">
        <w:t xml:space="preserve">, yo </w:t>
      </w:r>
      <w:proofErr w:type="spellStart"/>
      <w:r w:rsidRPr="00F64C41">
        <w:t>tambien</w:t>
      </w:r>
      <w:proofErr w:type="spellEnd"/>
      <w:r w:rsidRPr="00F64C41">
        <w:t xml:space="preserve"> marco el de </w:t>
      </w:r>
      <w:proofErr w:type="spellStart"/>
      <w:r w:rsidRPr="00F64C41">
        <w:t>dia</w:t>
      </w:r>
      <w:proofErr w:type="spellEnd"/>
      <w:r w:rsidRPr="00F64C41">
        <w:t xml:space="preserve"> de la semana</w:t>
      </w:r>
      <w:r w:rsidR="006A58AE">
        <w:t>.</w:t>
      </w:r>
    </w:p>
    <w:p w14:paraId="64B1DAD8" w14:textId="59C67760" w:rsidR="006A58AE" w:rsidRDefault="006A58AE" w:rsidP="00F64C41">
      <w:pPr>
        <w:jc w:val="both"/>
      </w:pPr>
      <w:r w:rsidRPr="006A58AE">
        <w:drawing>
          <wp:inline distT="0" distB="0" distL="0" distR="0" wp14:anchorId="2DDE8E32" wp14:editId="53FB0ECC">
            <wp:extent cx="5400040" cy="2806700"/>
            <wp:effectExtent l="0" t="0" r="0" b="0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B1DF" w14:textId="74A1FC9D" w:rsidR="00DE3385" w:rsidRDefault="00DE3385" w:rsidP="00DE3385">
      <w:pPr>
        <w:jc w:val="both"/>
      </w:pPr>
      <w:r>
        <w:t xml:space="preserve">16 </w:t>
      </w:r>
      <w:proofErr w:type="gramStart"/>
      <w:r>
        <w:t>Mosaico</w:t>
      </w:r>
      <w:proofErr w:type="gramEnd"/>
      <w:r>
        <w:t xml:space="preserve"> de ventanas al arrastrar al borde de la </w:t>
      </w:r>
      <w:r w:rsidR="006A58AE">
        <w:t>pantalla. -</w:t>
      </w:r>
      <w:r w:rsidR="006A58AE" w:rsidRPr="006A58AE">
        <w:rPr>
          <w:rFonts w:ascii="Roboto" w:hAnsi="Roboto"/>
          <w:color w:val="111111"/>
          <w:sz w:val="27"/>
          <w:szCs w:val="27"/>
          <w:shd w:val="clear" w:color="auto" w:fill="FFFFFF"/>
        </w:rPr>
        <w:t xml:space="preserve"> </w:t>
      </w:r>
      <w:r w:rsidR="006A58AE" w:rsidRPr="006A58AE">
        <w:t>El </w:t>
      </w:r>
      <w:r w:rsidR="006A58AE" w:rsidRPr="006A58AE">
        <w:rPr>
          <w:b/>
          <w:bCs/>
        </w:rPr>
        <w:t>mosaico</w:t>
      </w:r>
      <w:r w:rsidR="006A58AE" w:rsidRPr="006A58AE">
        <w:t> </w:t>
      </w:r>
      <w:r w:rsidR="006A58AE" w:rsidRPr="006A58AE">
        <w:rPr>
          <w:b/>
          <w:bCs/>
        </w:rPr>
        <w:t>de</w:t>
      </w:r>
      <w:r w:rsidR="006A58AE" w:rsidRPr="006A58AE">
        <w:t> </w:t>
      </w:r>
      <w:r w:rsidR="006A58AE" w:rsidRPr="006A58AE">
        <w:rPr>
          <w:b/>
          <w:bCs/>
        </w:rPr>
        <w:t>ventanas</w:t>
      </w:r>
      <w:r w:rsidR="006A58AE" w:rsidRPr="006A58AE">
        <w:t> es una función que le ayuda a colocar las </w:t>
      </w:r>
      <w:r w:rsidR="006A58AE" w:rsidRPr="006A58AE">
        <w:rPr>
          <w:b/>
          <w:bCs/>
        </w:rPr>
        <w:t>ventanas</w:t>
      </w:r>
      <w:r w:rsidR="006A58AE" w:rsidRPr="006A58AE">
        <w:t> de modo que sus </w:t>
      </w:r>
      <w:r w:rsidR="006A58AE" w:rsidRPr="006A58AE">
        <w:rPr>
          <w:b/>
          <w:bCs/>
        </w:rPr>
        <w:t>bordes</w:t>
      </w:r>
      <w:r w:rsidR="006A58AE" w:rsidRPr="006A58AE">
        <w:t> toquen los </w:t>
      </w:r>
      <w:r w:rsidR="006A58AE" w:rsidRPr="006A58AE">
        <w:rPr>
          <w:b/>
          <w:bCs/>
        </w:rPr>
        <w:t>bordes</w:t>
      </w:r>
      <w:r w:rsidR="006A58AE" w:rsidRPr="006A58AE">
        <w:t> de la </w:t>
      </w:r>
      <w:r w:rsidR="006A58AE" w:rsidRPr="006A58AE">
        <w:rPr>
          <w:b/>
          <w:bCs/>
        </w:rPr>
        <w:t>pantalla</w:t>
      </w:r>
      <w:r w:rsidR="006A58AE" w:rsidRPr="006A58AE">
        <w:t> y entre sí, en lugar de simplemente colocar una ventana aproximadamente cerca del borde de la pantalla</w:t>
      </w:r>
      <w:r w:rsidR="006A58AE">
        <w:t>.</w:t>
      </w:r>
    </w:p>
    <w:p w14:paraId="05650169" w14:textId="798A6CD9" w:rsidR="006A58AE" w:rsidRDefault="006A58AE" w:rsidP="00DE3385">
      <w:pPr>
        <w:jc w:val="both"/>
      </w:pPr>
      <w:r w:rsidRPr="006A58AE">
        <w:lastRenderedPageBreak/>
        <w:drawing>
          <wp:inline distT="0" distB="0" distL="0" distR="0" wp14:anchorId="4E7EA8AF" wp14:editId="4F877B45">
            <wp:extent cx="5400040" cy="2799080"/>
            <wp:effectExtent l="0" t="0" r="0" b="1270"/>
            <wp:docPr id="31" name="Imagen 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Sitio web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2048" w14:textId="7E8EAD1B" w:rsidR="00DE3385" w:rsidRDefault="00DE3385" w:rsidP="00DE3385">
      <w:pPr>
        <w:jc w:val="both"/>
      </w:pPr>
      <w:r>
        <w:t xml:space="preserve">17 Habilitar luz de </w:t>
      </w:r>
      <w:proofErr w:type="gramStart"/>
      <w:r>
        <w:t>noch</w:t>
      </w:r>
      <w:r>
        <w:t>e</w:t>
      </w:r>
      <w:r w:rsidR="006A58AE">
        <w:t>.-</w:t>
      </w:r>
      <w:proofErr w:type="gramEnd"/>
      <w:r w:rsidR="006A58AE">
        <w:t xml:space="preserve"> </w:t>
      </w:r>
      <w:r w:rsidR="006A58AE" w:rsidRPr="006A58AE">
        <w:t>La Luz nocturna</w:t>
      </w:r>
      <w:r w:rsidR="006A58AE" w:rsidRPr="006A58AE">
        <w:rPr>
          <w:b/>
          <w:bCs/>
        </w:rPr>
        <w:t> cambia el color de sus pantallas según la hora del día</w:t>
      </w:r>
      <w:r w:rsidR="006A58AE" w:rsidRPr="006A58AE">
        <w:t xml:space="preserve">, haciendo que el color sea más cálido por la noche. Para activar la Luz nocturna: Abra la vista de Actividades y empiece a escribir Pantallas. Pulse en Pantallas para abrir el panel. </w:t>
      </w:r>
      <w:proofErr w:type="spellStart"/>
      <w:proofErr w:type="gramStart"/>
      <w:r w:rsidR="006A58AE" w:rsidRPr="006A58AE">
        <w:t>Click</w:t>
      </w:r>
      <w:proofErr w:type="spellEnd"/>
      <w:proofErr w:type="gramEnd"/>
      <w:r w:rsidR="006A58AE" w:rsidRPr="006A58AE">
        <w:t xml:space="preserve"> </w:t>
      </w:r>
      <w:proofErr w:type="spellStart"/>
      <w:r w:rsidR="006A58AE" w:rsidRPr="006A58AE">
        <w:t>Night</w:t>
      </w:r>
      <w:proofErr w:type="spellEnd"/>
      <w:r w:rsidR="006A58AE" w:rsidRPr="006A58AE">
        <w:t xml:space="preserve"> Light </w:t>
      </w:r>
      <w:proofErr w:type="spellStart"/>
      <w:r w:rsidR="006A58AE" w:rsidRPr="006A58AE">
        <w:t>to</w:t>
      </w:r>
      <w:proofErr w:type="spellEnd"/>
      <w:r w:rsidR="006A58AE" w:rsidRPr="006A58AE">
        <w:t xml:space="preserve"> open </w:t>
      </w:r>
      <w:proofErr w:type="spellStart"/>
      <w:r w:rsidR="006A58AE" w:rsidRPr="006A58AE">
        <w:t>the</w:t>
      </w:r>
      <w:proofErr w:type="spellEnd"/>
      <w:r w:rsidR="006A58AE" w:rsidRPr="006A58AE">
        <w:t xml:space="preserve"> </w:t>
      </w:r>
      <w:proofErr w:type="spellStart"/>
      <w:r w:rsidR="006A58AE" w:rsidRPr="006A58AE">
        <w:t>settings</w:t>
      </w:r>
      <w:proofErr w:type="spellEnd"/>
      <w:r w:rsidR="006A58AE" w:rsidRPr="006A58AE">
        <w:t>. Asegúrese de que la Luz nocturna está activada</w:t>
      </w:r>
      <w:r w:rsidR="006A58AE">
        <w:t>.</w:t>
      </w:r>
    </w:p>
    <w:p w14:paraId="4293F07A" w14:textId="20D8AA62" w:rsidR="006A58AE" w:rsidRPr="00DE3385" w:rsidRDefault="006A58AE" w:rsidP="00DE3385">
      <w:pPr>
        <w:jc w:val="both"/>
        <w:rPr>
          <w:rFonts w:ascii="Century Gothic" w:hAnsi="Century Gothic"/>
          <w:sz w:val="24"/>
          <w:szCs w:val="24"/>
        </w:rPr>
      </w:pPr>
      <w:r w:rsidRPr="006A58AE">
        <w:rPr>
          <w:rFonts w:ascii="Century Gothic" w:hAnsi="Century Gothic"/>
          <w:sz w:val="24"/>
          <w:szCs w:val="24"/>
        </w:rPr>
        <w:drawing>
          <wp:inline distT="0" distB="0" distL="0" distR="0" wp14:anchorId="330D23E1" wp14:editId="3A6D2A1F">
            <wp:extent cx="5400040" cy="2806065"/>
            <wp:effectExtent l="0" t="0" r="0" b="0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8AE" w:rsidRPr="00DE33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D927BE"/>
    <w:multiLevelType w:val="multilevel"/>
    <w:tmpl w:val="CEF87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385AD9"/>
    <w:multiLevelType w:val="multilevel"/>
    <w:tmpl w:val="01D23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F6764E6"/>
    <w:multiLevelType w:val="multilevel"/>
    <w:tmpl w:val="29ECC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5054B38"/>
    <w:multiLevelType w:val="multilevel"/>
    <w:tmpl w:val="E084C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6946348">
    <w:abstractNumId w:val="3"/>
  </w:num>
  <w:num w:numId="2" w16cid:durableId="1500192524">
    <w:abstractNumId w:val="2"/>
  </w:num>
  <w:num w:numId="3" w16cid:durableId="1212303134">
    <w:abstractNumId w:val="0"/>
    <w:lvlOverride w:ilvl="0">
      <w:startOverride w:val="3"/>
    </w:lvlOverride>
  </w:num>
  <w:num w:numId="4" w16cid:durableId="699236281">
    <w:abstractNumId w:val="1"/>
    <w:lvlOverride w:ilvl="0">
      <w:startOverride w:val="4"/>
    </w:lvlOverride>
  </w:num>
  <w:num w:numId="5" w16cid:durableId="699236281">
    <w:abstractNumId w:val="1"/>
    <w:lvlOverride w:ilvl="0">
      <w:startOverride w:val="5"/>
    </w:lvlOverride>
  </w:num>
  <w:num w:numId="6" w16cid:durableId="699236281">
    <w:abstractNumId w:val="1"/>
    <w:lvlOverride w:ilvl="0">
      <w:startOverride w:val="6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385"/>
    <w:rsid w:val="00053DA3"/>
    <w:rsid w:val="002D0D37"/>
    <w:rsid w:val="00527118"/>
    <w:rsid w:val="006A58AE"/>
    <w:rsid w:val="0070186F"/>
    <w:rsid w:val="007867BC"/>
    <w:rsid w:val="008B4934"/>
    <w:rsid w:val="00A60690"/>
    <w:rsid w:val="00B3657B"/>
    <w:rsid w:val="00B464DE"/>
    <w:rsid w:val="00CF1FA7"/>
    <w:rsid w:val="00DE3385"/>
    <w:rsid w:val="00F64C41"/>
    <w:rsid w:val="00FA715F"/>
    <w:rsid w:val="00FF4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DC14A"/>
  <w15:chartTrackingRefBased/>
  <w15:docId w15:val="{D6E9C0F2-A4AC-4B31-924E-9E6320C73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64C4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64C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047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660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i.imgur.com/DDDLXLx.png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hyperlink" Target="https://i.imgur.com/uxrO0u3.png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i.imgur.com/kybL79A.png" TargetMode="External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10</Pages>
  <Words>1037</Words>
  <Characters>5708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Herrera Llerena Miguel A</dc:creator>
  <cp:keywords/>
  <dc:description/>
  <cp:lastModifiedBy>Herrera Llerena Miguel A</cp:lastModifiedBy>
  <cp:revision>1</cp:revision>
  <dcterms:created xsi:type="dcterms:W3CDTF">2023-02-22T10:43:00Z</dcterms:created>
  <dcterms:modified xsi:type="dcterms:W3CDTF">2023-02-22T12:48:00Z</dcterms:modified>
</cp:coreProperties>
</file>